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D2" w:rsidRPr="00526BD2" w:rsidRDefault="00526BD2" w:rsidP="00A463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ПРОТОКОЛ № </w:t>
      </w:r>
      <w:r w:rsidR="00E143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</w:p>
    <w:p w:rsidR="00542266" w:rsidRPr="00526BD2" w:rsidRDefault="00542266" w:rsidP="005422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обществе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нной комиссии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развитию городской среды 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Pr="00526BD2" w:rsidRDefault="00526BD2" w:rsidP="0070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2017 года                                                                      г. 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Шарыпово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проведения: 13-</w:t>
      </w:r>
      <w:r w:rsidR="00E143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7033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</w:p>
    <w:p w:rsidR="00526BD2" w:rsidRPr="00703364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Присутствовали члены общественной комиссии:</w:t>
      </w:r>
    </w:p>
    <w:p w:rsidR="00E6319E" w:rsidRDefault="00E6319E" w:rsidP="007D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1E05">
              <w:rPr>
                <w:rFonts w:ascii="Times New Roman" w:hAnsi="Times New Roman" w:cs="Times New Roman"/>
                <w:sz w:val="28"/>
                <w:szCs w:val="28"/>
              </w:rPr>
              <w:t>Петровская Н.А.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6319E" w:rsidRPr="00861E05">
              <w:rPr>
                <w:rFonts w:ascii="Times New Roman" w:hAnsi="Times New Roman" w:cs="Times New Roman"/>
                <w:sz w:val="28"/>
                <w:szCs w:val="28"/>
              </w:rPr>
              <w:t>Глава города Шарыпово, председатель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Погожев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А.С.          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города </w:t>
            </w:r>
            <w:r w:rsidR="00F66F06" w:rsidRPr="00B938AF">
              <w:rPr>
                <w:rFonts w:ascii="Times New Roman" w:hAnsi="Times New Roman" w:cs="Times New Roman"/>
                <w:sz w:val="28"/>
                <w:szCs w:val="28"/>
              </w:rPr>
              <w:t>Шарыпово, заместитель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Рачеева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Е.В.             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</w:t>
            </w:r>
          </w:p>
          <w:p w:rsidR="00E6319E" w:rsidRDefault="00F66F0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Шарыпово, секретарь комиссии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Шабаева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Жилейкин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Явкина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О.Р.  </w:t>
            </w:r>
          </w:p>
        </w:tc>
        <w:tc>
          <w:tcPr>
            <w:tcW w:w="6089" w:type="dxa"/>
          </w:tcPr>
          <w:p w:rsidR="00634296" w:rsidRPr="00B938AF" w:rsidRDefault="00390B92" w:rsidP="00F66F0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член политсовета местного отделения партии</w:t>
            </w:r>
          </w:p>
          <w:p w:rsidR="00E6319E" w:rsidRDefault="00634296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«Единая Россия» 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Ганова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BE0731">
        <w:tc>
          <w:tcPr>
            <w:tcW w:w="3256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Анцилофьева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390B92" w:rsidTr="00BE0731">
        <w:tc>
          <w:tcPr>
            <w:tcW w:w="3256" w:type="dxa"/>
          </w:tcPr>
          <w:p w:rsidR="00390B92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А.А.</w:t>
            </w:r>
          </w:p>
        </w:tc>
        <w:tc>
          <w:tcPr>
            <w:tcW w:w="6089" w:type="dxa"/>
          </w:tcPr>
          <w:p w:rsidR="00390B92" w:rsidRPr="00B938AF" w:rsidRDefault="00390B92" w:rsidP="007D7E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Никул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Юсан</w:t>
            </w:r>
            <w:proofErr w:type="spellEnd"/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Зайцева Е.Т.</w:t>
            </w:r>
          </w:p>
        </w:tc>
        <w:tc>
          <w:tcPr>
            <w:tcW w:w="6089" w:type="dxa"/>
          </w:tcPr>
          <w:p w:rsidR="00E6319E" w:rsidRDefault="00390B92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Иванова И.Д.</w:t>
            </w:r>
          </w:p>
        </w:tc>
        <w:tc>
          <w:tcPr>
            <w:tcW w:w="6089" w:type="dxa"/>
          </w:tcPr>
          <w:p w:rsidR="00E6319E" w:rsidRDefault="00390B92" w:rsidP="007D7ED1">
            <w:pPr>
              <w:ind w:left="-1383" w:firstLine="1383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</w:tr>
      <w:tr w:rsidR="00E6319E" w:rsidTr="00BE0731">
        <w:tc>
          <w:tcPr>
            <w:tcW w:w="3256" w:type="dxa"/>
          </w:tcPr>
          <w:p w:rsidR="00E6319E" w:rsidRDefault="00E6319E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Деев А.Н.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начальник отдела архитектуры и градостроительства</w:t>
            </w:r>
            <w:r w:rsidR="00634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</w:tr>
      <w:tr w:rsidR="00E6319E" w:rsidTr="00BE0731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Чайников В.Н.  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МКУ «С</w:t>
            </w:r>
            <w:r w:rsidR="006335E7"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r w:rsidR="006335E7" w:rsidRPr="00B938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19E" w:rsidTr="00BE0731">
        <w:tc>
          <w:tcPr>
            <w:tcW w:w="3256" w:type="dxa"/>
          </w:tcPr>
          <w:p w:rsidR="00E6319E" w:rsidRDefault="006335E7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Воробьев С.И.  </w:t>
            </w:r>
          </w:p>
        </w:tc>
        <w:tc>
          <w:tcPr>
            <w:tcW w:w="6089" w:type="dxa"/>
          </w:tcPr>
          <w:p w:rsidR="00E6319E" w:rsidRDefault="00390B92" w:rsidP="00F66F0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296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«Контур»,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Агафонов С.М.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НеоПРОЕКТ</w:t>
            </w:r>
            <w:proofErr w:type="spellEnd"/>
            <w:r w:rsidR="004D38A1" w:rsidRPr="00B938AF">
              <w:rPr>
                <w:rFonts w:ascii="Times New Roman" w:hAnsi="Times New Roman" w:cs="Times New Roman"/>
                <w:sz w:val="28"/>
                <w:szCs w:val="28"/>
              </w:rPr>
              <w:t>+»,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655536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Рыжков Н.В.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директор ООО «Творческая мастерская архитектора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ыжкова Н.В.», независимый эксперт</w:t>
            </w:r>
          </w:p>
        </w:tc>
      </w:tr>
      <w:tr w:rsidR="00E6319E" w:rsidTr="00BE0731">
        <w:tc>
          <w:tcPr>
            <w:tcW w:w="3256" w:type="dxa"/>
          </w:tcPr>
          <w:p w:rsidR="00E6319E" w:rsidRDefault="00D451E4" w:rsidP="007D7ED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938AF">
              <w:rPr>
                <w:rFonts w:ascii="Times New Roman" w:hAnsi="Times New Roman" w:cs="Times New Roman"/>
                <w:sz w:val="28"/>
                <w:szCs w:val="28"/>
              </w:rPr>
              <w:t>Яценко Ю.В.</w:t>
            </w:r>
          </w:p>
        </w:tc>
        <w:tc>
          <w:tcPr>
            <w:tcW w:w="6089" w:type="dxa"/>
          </w:tcPr>
          <w:p w:rsidR="00E6319E" w:rsidRDefault="00390B92" w:rsidP="00F66F0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>редставитель регионального отделения</w:t>
            </w:r>
            <w:r w:rsidR="00D451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1E4" w:rsidRPr="00B938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Общероссийского народного фронта                                        в Красноярском крае</w:t>
            </w:r>
          </w:p>
        </w:tc>
      </w:tr>
    </w:tbl>
    <w:p w:rsidR="00E6319E" w:rsidRDefault="00E6319E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70AD" w:rsidRPr="000979B8" w:rsidRDefault="00F470AD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79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Повестка дня:</w:t>
      </w:r>
    </w:p>
    <w:p w:rsidR="002F563B" w:rsidRPr="0085166E" w:rsidRDefault="002E7F2A" w:rsidP="002F563B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Рассмотрение итогов </w:t>
      </w:r>
      <w:r w:rsidR="00332AE9" w:rsidRPr="0085166E">
        <w:rPr>
          <w:color w:val="000000"/>
          <w:szCs w:val="28"/>
        </w:rPr>
        <w:t xml:space="preserve">конкурсного отбора </w:t>
      </w:r>
      <w:r w:rsidR="00332AE9" w:rsidRPr="0085166E">
        <w:rPr>
          <w:szCs w:val="28"/>
        </w:rPr>
        <w:t>наиболее посещаемой муниципальной территории общего пользования подлежащей благоустройству</w:t>
      </w:r>
      <w:r>
        <w:rPr>
          <w:szCs w:val="28"/>
        </w:rPr>
        <w:t>.</w:t>
      </w:r>
      <w:r w:rsidR="002F563B">
        <w:rPr>
          <w:szCs w:val="28"/>
        </w:rPr>
        <w:t xml:space="preserve"> На голосование пр</w:t>
      </w:r>
      <w:r w:rsidR="00AB6B72">
        <w:rPr>
          <w:szCs w:val="28"/>
        </w:rPr>
        <w:t>ед</w:t>
      </w:r>
      <w:r w:rsidR="002F563B">
        <w:rPr>
          <w:szCs w:val="28"/>
        </w:rPr>
        <w:t>лагалось 5 общественных территорий.</w:t>
      </w:r>
      <w:r w:rsidR="002F563B" w:rsidRPr="002F563B">
        <w:rPr>
          <w:szCs w:val="28"/>
        </w:rPr>
        <w:t xml:space="preserve"> </w:t>
      </w:r>
      <w:r w:rsidR="002F563B">
        <w:rPr>
          <w:szCs w:val="28"/>
        </w:rPr>
        <w:t>По итогу конкурсного отбора</w:t>
      </w:r>
      <w:r w:rsidR="002F563B" w:rsidRPr="0085166E">
        <w:rPr>
          <w:szCs w:val="28"/>
        </w:rPr>
        <w:t xml:space="preserve"> большинство голосов набрал объект: устройство стрит-</w:t>
      </w:r>
      <w:r w:rsidR="002F563B" w:rsidRPr="0085166E">
        <w:rPr>
          <w:szCs w:val="28"/>
        </w:rPr>
        <w:lastRenderedPageBreak/>
        <w:t xml:space="preserve">парка с </w:t>
      </w:r>
      <w:proofErr w:type="spellStart"/>
      <w:r w:rsidR="002F563B" w:rsidRPr="0085166E">
        <w:rPr>
          <w:szCs w:val="28"/>
        </w:rPr>
        <w:t>В</w:t>
      </w:r>
      <w:r w:rsidR="00521B25">
        <w:rPr>
          <w:szCs w:val="28"/>
        </w:rPr>
        <w:t>о</w:t>
      </w:r>
      <w:r w:rsidR="002F563B" w:rsidRPr="0085166E">
        <w:rPr>
          <w:szCs w:val="28"/>
        </w:rPr>
        <w:t>ркаут</w:t>
      </w:r>
      <w:proofErr w:type="spellEnd"/>
      <w:r w:rsidR="00521B25">
        <w:rPr>
          <w:szCs w:val="28"/>
        </w:rPr>
        <w:t xml:space="preserve"> </w:t>
      </w:r>
      <w:r w:rsidR="002F563B" w:rsidRPr="0085166E">
        <w:rPr>
          <w:szCs w:val="28"/>
        </w:rPr>
        <w:t xml:space="preserve">площадкой на территории 4 </w:t>
      </w:r>
      <w:proofErr w:type="gramStart"/>
      <w:r w:rsidR="002F563B" w:rsidRPr="0085166E">
        <w:rPr>
          <w:szCs w:val="28"/>
        </w:rPr>
        <w:t>микрорайона  за</w:t>
      </w:r>
      <w:proofErr w:type="gramEnd"/>
      <w:r w:rsidR="002F563B" w:rsidRPr="0085166E">
        <w:rPr>
          <w:szCs w:val="28"/>
        </w:rPr>
        <w:t xml:space="preserve"> спорткомплексом «Сибирь»</w:t>
      </w:r>
    </w:p>
    <w:p w:rsidR="002F563B" w:rsidRPr="00526BD2" w:rsidRDefault="002F563B" w:rsidP="002F56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BD2" w:rsidRDefault="00526BD2" w:rsidP="00AE5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20657E" w:rsidRPr="0085166E" w:rsidRDefault="0020657E" w:rsidP="0020657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Включить в муниципальную программу</w:t>
      </w:r>
      <w:r w:rsidRPr="0085166E">
        <w:rPr>
          <w:szCs w:val="28"/>
        </w:rPr>
        <w:t xml:space="preserve"> </w:t>
      </w:r>
      <w:r>
        <w:rPr>
          <w:szCs w:val="28"/>
        </w:rPr>
        <w:t xml:space="preserve">«Формирование современной городской среды» </w:t>
      </w:r>
      <w:r w:rsidR="00E14386">
        <w:rPr>
          <w:szCs w:val="28"/>
        </w:rPr>
        <w:t>на 2017год</w:t>
      </w:r>
      <w:r w:rsidR="00BE0731">
        <w:rPr>
          <w:szCs w:val="28"/>
        </w:rPr>
        <w:t xml:space="preserve"> объект</w:t>
      </w:r>
      <w:r w:rsidRPr="0085166E">
        <w:rPr>
          <w:szCs w:val="28"/>
        </w:rPr>
        <w:t xml:space="preserve">: </w:t>
      </w:r>
      <w:bookmarkStart w:id="0" w:name="_GoBack"/>
      <w:bookmarkEnd w:id="0"/>
      <w:r w:rsidR="00521B25">
        <w:rPr>
          <w:szCs w:val="28"/>
        </w:rPr>
        <w:t>«</w:t>
      </w:r>
      <w:proofErr w:type="spellStart"/>
      <w:r w:rsidRPr="0085166E">
        <w:rPr>
          <w:szCs w:val="28"/>
        </w:rPr>
        <w:t>В</w:t>
      </w:r>
      <w:r w:rsidR="00521B25">
        <w:rPr>
          <w:szCs w:val="28"/>
        </w:rPr>
        <w:t>о</w:t>
      </w:r>
      <w:r w:rsidRPr="0085166E">
        <w:rPr>
          <w:szCs w:val="28"/>
        </w:rPr>
        <w:t>ркаут</w:t>
      </w:r>
      <w:proofErr w:type="spellEnd"/>
      <w:r w:rsidRPr="0085166E">
        <w:rPr>
          <w:szCs w:val="28"/>
        </w:rPr>
        <w:t xml:space="preserve"> площадк</w:t>
      </w:r>
      <w:r w:rsidR="00521B25">
        <w:rPr>
          <w:szCs w:val="28"/>
        </w:rPr>
        <w:t>а в стрит-парке 4 микрорайона г. Шарыпово. 1 очередь»</w:t>
      </w: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104B6C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E150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города Шарыпово-</w:t>
      </w:r>
    </w:p>
    <w:p w:rsidR="00526BD2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председатель комиссии                                                                Н.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</w:t>
      </w:r>
      <w:r w:rsidR="00104B6C"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04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</w:p>
    <w:p w:rsidR="00BE150C" w:rsidRPr="00104B6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150C" w:rsidRPr="00526BD2" w:rsidRDefault="00BE150C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6BD2" w:rsidRPr="00526BD2" w:rsidRDefault="00526BD2" w:rsidP="00526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         </w:t>
      </w:r>
    </w:p>
    <w:p w:rsidR="00526BD2" w:rsidRPr="00526BD2" w:rsidRDefault="00526BD2" w:rsidP="00526B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26B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AE293C" w:rsidRPr="00703364" w:rsidRDefault="00AE293C">
      <w:pPr>
        <w:rPr>
          <w:rFonts w:ascii="Times New Roman" w:hAnsi="Times New Roman" w:cs="Times New Roman"/>
          <w:sz w:val="28"/>
          <w:szCs w:val="28"/>
        </w:rPr>
      </w:pPr>
    </w:p>
    <w:sectPr w:rsidR="00AE293C" w:rsidRPr="00703364" w:rsidSect="00F66F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03"/>
    <w:multiLevelType w:val="hybridMultilevel"/>
    <w:tmpl w:val="8F067790"/>
    <w:lvl w:ilvl="0" w:tplc="0CCC5D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705E"/>
    <w:multiLevelType w:val="hybridMultilevel"/>
    <w:tmpl w:val="D8BEADF0"/>
    <w:lvl w:ilvl="0" w:tplc="64B611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F13"/>
    <w:rsid w:val="00012674"/>
    <w:rsid w:val="000979B8"/>
    <w:rsid w:val="000D36C4"/>
    <w:rsid w:val="000E0972"/>
    <w:rsid w:val="00104B6C"/>
    <w:rsid w:val="0020657E"/>
    <w:rsid w:val="00292212"/>
    <w:rsid w:val="002E7F2A"/>
    <w:rsid w:val="002F563B"/>
    <w:rsid w:val="00332AE9"/>
    <w:rsid w:val="00390B92"/>
    <w:rsid w:val="00394111"/>
    <w:rsid w:val="004D38A1"/>
    <w:rsid w:val="00521B25"/>
    <w:rsid w:val="00526BD2"/>
    <w:rsid w:val="00542266"/>
    <w:rsid w:val="00617A09"/>
    <w:rsid w:val="006335E7"/>
    <w:rsid w:val="00634296"/>
    <w:rsid w:val="00641E87"/>
    <w:rsid w:val="00642AB2"/>
    <w:rsid w:val="00655536"/>
    <w:rsid w:val="006905B0"/>
    <w:rsid w:val="00703364"/>
    <w:rsid w:val="00717F13"/>
    <w:rsid w:val="00732080"/>
    <w:rsid w:val="0074292F"/>
    <w:rsid w:val="00786100"/>
    <w:rsid w:val="007D7ED1"/>
    <w:rsid w:val="007F1725"/>
    <w:rsid w:val="0085166E"/>
    <w:rsid w:val="00861E05"/>
    <w:rsid w:val="009947D7"/>
    <w:rsid w:val="00A4635A"/>
    <w:rsid w:val="00AB6B72"/>
    <w:rsid w:val="00AC5250"/>
    <w:rsid w:val="00AE293C"/>
    <w:rsid w:val="00AE57C7"/>
    <w:rsid w:val="00B938AF"/>
    <w:rsid w:val="00BE0731"/>
    <w:rsid w:val="00BE150C"/>
    <w:rsid w:val="00C34B0B"/>
    <w:rsid w:val="00D442AF"/>
    <w:rsid w:val="00D451E4"/>
    <w:rsid w:val="00E14386"/>
    <w:rsid w:val="00E3070F"/>
    <w:rsid w:val="00E60C22"/>
    <w:rsid w:val="00E6319E"/>
    <w:rsid w:val="00F470AD"/>
    <w:rsid w:val="00F566BA"/>
    <w:rsid w:val="00F6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620A7-5B2A-4D2F-9E8F-31A1E12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0AD"/>
    <w:pPr>
      <w:ind w:left="720"/>
      <w:contextualSpacing/>
    </w:pPr>
  </w:style>
  <w:style w:type="table" w:styleId="a5">
    <w:name w:val="Table Grid"/>
    <w:basedOn w:val="a1"/>
    <w:uiPriority w:val="39"/>
    <w:rsid w:val="00E6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2A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uiPriority w:val="99"/>
    <w:unhideWhenUsed/>
    <w:rsid w:val="00332AE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2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1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15</cp:revision>
  <cp:lastPrinted>2017-04-17T09:09:00Z</cp:lastPrinted>
  <dcterms:created xsi:type="dcterms:W3CDTF">2017-04-13T09:04:00Z</dcterms:created>
  <dcterms:modified xsi:type="dcterms:W3CDTF">2017-04-17T09:25:00Z</dcterms:modified>
</cp:coreProperties>
</file>